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86" w:type="dxa"/>
        <w:tblInd w:w="534" w:type="dxa"/>
        <w:tblLook w:val="04A0"/>
      </w:tblPr>
      <w:tblGrid>
        <w:gridCol w:w="9355"/>
        <w:gridCol w:w="5431"/>
      </w:tblGrid>
      <w:tr w:rsidR="00ED68CB" w:rsidRPr="003B0CD9" w:rsidTr="006F160E">
        <w:tc>
          <w:tcPr>
            <w:tcW w:w="9355" w:type="dxa"/>
          </w:tcPr>
          <w:p w:rsidR="00ED68CB" w:rsidRPr="003B0CD9" w:rsidRDefault="00ED68CB" w:rsidP="006F16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431" w:type="dxa"/>
          </w:tcPr>
          <w:p w:rsidR="00ED68CB" w:rsidRPr="003B0CD9" w:rsidRDefault="00ED68CB" w:rsidP="006F160E">
            <w:pPr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1</w:t>
            </w:r>
          </w:p>
          <w:p w:rsidR="00ED68CB" w:rsidRPr="003B0CD9" w:rsidRDefault="00ED68CB" w:rsidP="006F160E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постановлению администрации</w:t>
            </w:r>
          </w:p>
          <w:p w:rsidR="00ED68CB" w:rsidRPr="003B0CD9" w:rsidRDefault="00ED68CB" w:rsidP="006F160E">
            <w:pPr>
              <w:ind w:left="34"/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городского округа Кинель Самарской области</w:t>
            </w:r>
          </w:p>
          <w:p w:rsidR="00ED68CB" w:rsidRPr="003B0CD9" w:rsidRDefault="00ED68CB" w:rsidP="006F160E">
            <w:pPr>
              <w:ind w:left="34"/>
              <w:jc w:val="center"/>
              <w:rPr>
                <w:sz w:val="24"/>
                <w:szCs w:val="24"/>
              </w:rPr>
            </w:pPr>
            <w:r w:rsidRPr="003B0CD9">
              <w:rPr>
                <w:szCs w:val="28"/>
              </w:rPr>
              <w:t>от _____________№ ________</w:t>
            </w:r>
          </w:p>
        </w:tc>
      </w:tr>
      <w:tr w:rsidR="00ED68CB" w:rsidRPr="003B0CD9" w:rsidTr="006F160E">
        <w:tc>
          <w:tcPr>
            <w:tcW w:w="9355" w:type="dxa"/>
          </w:tcPr>
          <w:p w:rsidR="00ED68CB" w:rsidRPr="003B0CD9" w:rsidRDefault="00ED68CB" w:rsidP="006F160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431" w:type="dxa"/>
          </w:tcPr>
          <w:p w:rsidR="00ED68CB" w:rsidRPr="003B0CD9" w:rsidRDefault="00ED68CB" w:rsidP="00BF7866">
            <w:pPr>
              <w:jc w:val="center"/>
              <w:rPr>
                <w:szCs w:val="28"/>
              </w:rPr>
            </w:pPr>
          </w:p>
          <w:p w:rsidR="00ED68CB" w:rsidRPr="003B0CD9" w:rsidRDefault="00ED68CB" w:rsidP="00BF7866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«Приложение №1</w:t>
            </w:r>
          </w:p>
          <w:p w:rsidR="00ED68CB" w:rsidRPr="003B0CD9" w:rsidRDefault="00ED68CB" w:rsidP="00BF7866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к муниципальной программе</w:t>
            </w:r>
          </w:p>
          <w:p w:rsidR="00ED68CB" w:rsidRPr="003B0CD9" w:rsidRDefault="00ED68CB" w:rsidP="00BF7866">
            <w:pPr>
              <w:rPr>
                <w:szCs w:val="28"/>
              </w:rPr>
            </w:pPr>
            <w:r w:rsidRPr="003B0CD9">
              <w:rPr>
                <w:szCs w:val="28"/>
              </w:rPr>
              <w:t xml:space="preserve">городского округа Кинель </w:t>
            </w:r>
            <w:proofErr w:type="gramStart"/>
            <w:r w:rsidRPr="003B0CD9">
              <w:rPr>
                <w:szCs w:val="28"/>
              </w:rPr>
              <w:t>Самарской</w:t>
            </w:r>
            <w:proofErr w:type="gramEnd"/>
          </w:p>
          <w:p w:rsidR="00ED68CB" w:rsidRPr="003B0CD9" w:rsidRDefault="00ED68CB" w:rsidP="00BF7866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области «Создание доступной среды</w:t>
            </w:r>
          </w:p>
          <w:p w:rsidR="00ED68CB" w:rsidRPr="003B0CD9" w:rsidRDefault="00ED68CB" w:rsidP="00BF7866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жизнедеятельности лицам с ограниченными возможностями здоровья и их социальную интеграцию</w:t>
            </w:r>
          </w:p>
          <w:p w:rsidR="00ED68CB" w:rsidRPr="003B0CD9" w:rsidRDefault="00ED68CB" w:rsidP="00BF7866">
            <w:pPr>
              <w:jc w:val="center"/>
              <w:rPr>
                <w:szCs w:val="28"/>
              </w:rPr>
            </w:pPr>
            <w:r w:rsidRPr="003B0CD9">
              <w:rPr>
                <w:szCs w:val="28"/>
              </w:rPr>
              <w:t>на 2016-2020 годы»</w:t>
            </w:r>
          </w:p>
        </w:tc>
      </w:tr>
    </w:tbl>
    <w:p w:rsidR="00ED68CB" w:rsidRPr="007449E0" w:rsidRDefault="00ED68CB" w:rsidP="00ED68CB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  <w:szCs w:val="28"/>
        </w:rPr>
      </w:pPr>
      <w:r w:rsidRPr="007449E0">
        <w:rPr>
          <w:b/>
          <w:spacing w:val="2"/>
          <w:szCs w:val="28"/>
        </w:rPr>
        <w:t xml:space="preserve">Перечень программных мероприятий 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8"/>
        <w:gridCol w:w="3404"/>
        <w:gridCol w:w="282"/>
        <w:gridCol w:w="1562"/>
        <w:gridCol w:w="1698"/>
        <w:gridCol w:w="1843"/>
        <w:gridCol w:w="2268"/>
      </w:tblGrid>
      <w:tr w:rsidR="00ED68CB" w:rsidRPr="00BB09C4" w:rsidTr="006F160E">
        <w:trPr>
          <w:trHeight w:val="1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B09C4" w:rsidRDefault="00ED68CB" w:rsidP="006F160E">
            <w:r w:rsidRPr="00BB09C4">
              <w:t xml:space="preserve">№  </w:t>
            </w:r>
            <w:proofErr w:type="spellStart"/>
            <w:proofErr w:type="gramStart"/>
            <w:r w:rsidRPr="00BB09C4">
              <w:t>п</w:t>
            </w:r>
            <w:proofErr w:type="spellEnd"/>
            <w:proofErr w:type="gramEnd"/>
            <w:r w:rsidRPr="00BB09C4">
              <w:t>/</w:t>
            </w:r>
            <w:proofErr w:type="spellStart"/>
            <w:r w:rsidRPr="00BB09C4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B09C4" w:rsidRDefault="00ED68CB" w:rsidP="006F160E">
            <w:r w:rsidRPr="00BB09C4">
              <w:t>Наименование объекта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B09C4" w:rsidRDefault="00ED68CB" w:rsidP="006F160E">
            <w:r w:rsidRPr="00BB09C4">
              <w:t>Наименование мероприятия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BB09C4" w:rsidRDefault="00ED68CB" w:rsidP="006F160E">
            <w:r w:rsidRPr="00BB09C4">
              <w:t>Сроки исполнения и объем финансирования по годам, тыс</w:t>
            </w:r>
            <w:proofErr w:type="gramStart"/>
            <w:r w:rsidRPr="00BB09C4">
              <w:t>.р</w:t>
            </w:r>
            <w:proofErr w:type="gramEnd"/>
            <w:r w:rsidRPr="00BB09C4">
              <w:t>уб.</w:t>
            </w:r>
          </w:p>
          <w:p w:rsidR="00ED68CB" w:rsidRPr="00BB09C4" w:rsidRDefault="00ED68CB" w:rsidP="006F160E"/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B09C4" w:rsidRDefault="00ED68CB" w:rsidP="006F160E">
            <w:r w:rsidRPr="00BB09C4">
              <w:t>Исполнители мероприятия</w:t>
            </w:r>
          </w:p>
        </w:tc>
      </w:tr>
      <w:tr w:rsidR="00ED68CB" w:rsidTr="006F160E">
        <w:trPr>
          <w:trHeight w:val="1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Срок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В т.ч. за счет средств бюджета городского округа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</w:tr>
      <w:tr w:rsidR="00ED68CB" w:rsidTr="006F160E">
        <w:trPr>
          <w:trHeight w:val="1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9A36ED" w:rsidRDefault="00ED68CB" w:rsidP="006F160E">
            <w:r w:rsidRPr="009A36ED">
              <w:t>1</w:t>
            </w:r>
          </w:p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9A36ED" w:rsidRDefault="00ED68CB" w:rsidP="006F160E">
            <w:pPr>
              <w:jc w:val="both"/>
            </w:pPr>
            <w:r w:rsidRPr="009A36ED">
              <w:lastRenderedPageBreak/>
              <w:t xml:space="preserve">Оборудование здания </w:t>
            </w:r>
            <w:r>
              <w:t xml:space="preserve">ГКУ СО «ГУСЗН Восточного округа» Управление по </w:t>
            </w:r>
            <w:r>
              <w:lastRenderedPageBreak/>
              <w:t>городскому округу Кинель</w:t>
            </w:r>
          </w:p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r>
              <w:lastRenderedPageBreak/>
              <w:t>Оборудование</w:t>
            </w:r>
            <w:r w:rsidRPr="009A36ED">
              <w:t xml:space="preserve"> </w:t>
            </w:r>
            <w:r>
              <w:t>входной группы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9A36ED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9A36ED" w:rsidRDefault="00ED68CB" w:rsidP="006F160E">
            <w:pPr>
              <w:jc w:val="center"/>
            </w:pPr>
            <w:r w:rsidRPr="009A36ED">
              <w:t>2016 год</w:t>
            </w:r>
          </w:p>
          <w:p w:rsidR="00ED68CB" w:rsidRPr="009A36ED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449E0" w:rsidRDefault="00ED68CB" w:rsidP="006F160E">
            <w:pPr>
              <w:jc w:val="center"/>
              <w:rPr>
                <w:szCs w:val="28"/>
              </w:rPr>
            </w:pPr>
            <w:r w:rsidRPr="009A36ED">
              <w:t xml:space="preserve">Управление архитектуры и градостроительства </w:t>
            </w:r>
            <w:r w:rsidRPr="009A36ED">
              <w:lastRenderedPageBreak/>
              <w:t>администрации городского округа Кинель</w:t>
            </w:r>
            <w:r>
              <w:t xml:space="preserve"> Самарской области</w:t>
            </w:r>
          </w:p>
        </w:tc>
      </w:tr>
      <w:tr w:rsidR="00ED68CB" w:rsidTr="006F160E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 w:rsidRPr="00821D20">
              <w:t>2017 год</w:t>
            </w:r>
          </w:p>
          <w:p w:rsidR="00ED68CB" w:rsidRPr="00821D20" w:rsidRDefault="00ED68CB" w:rsidP="006F160E">
            <w:pPr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 w:rsidRPr="00821D20">
              <w:t>2018 год</w:t>
            </w:r>
          </w:p>
          <w:p w:rsidR="00ED68CB" w:rsidRPr="00821D20" w:rsidRDefault="00ED68CB" w:rsidP="006F160E">
            <w:pPr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30,00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t>Установка и обустройство пандуса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 w:rsidRPr="00821D20">
              <w:t>2019 год</w:t>
            </w:r>
          </w:p>
          <w:p w:rsidR="00ED68CB" w:rsidRPr="00821D20" w:rsidRDefault="00ED68CB" w:rsidP="006F160E">
            <w:pPr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250,00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t>О</w:t>
            </w:r>
            <w:r w:rsidRPr="00821D20">
              <w:t xml:space="preserve">борудование здания для </w:t>
            </w:r>
            <w:r>
              <w:t>к</w:t>
            </w:r>
            <w:r w:rsidRPr="00821D20">
              <w:t>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2020 год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BF7866" w:rsidRDefault="00ED68CB" w:rsidP="006F160E">
            <w:pPr>
              <w:jc w:val="center"/>
            </w:pPr>
          </w:p>
        </w:tc>
      </w:tr>
      <w:tr w:rsidR="00ED68CB" w:rsidTr="006F160E">
        <w:trPr>
          <w:trHeight w:val="6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  <w:rPr>
                <w:b/>
              </w:rPr>
            </w:pPr>
            <w:r w:rsidRPr="00821D20">
              <w:rPr>
                <w:b/>
              </w:rPr>
              <w:t>Итого:</w:t>
            </w:r>
          </w:p>
          <w:p w:rsidR="00ED68CB" w:rsidRPr="00821D20" w:rsidRDefault="00ED68CB" w:rsidP="006F160E">
            <w:pPr>
              <w:jc w:val="center"/>
              <w:rPr>
                <w:b/>
              </w:rPr>
            </w:pPr>
          </w:p>
          <w:p w:rsidR="00ED68CB" w:rsidRPr="00821D20" w:rsidRDefault="00ED68CB" w:rsidP="006F160E">
            <w:pPr>
              <w:jc w:val="center"/>
              <w:rPr>
                <w:b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480</w:t>
            </w:r>
            <w:r w:rsidRPr="00847F53">
              <w:rPr>
                <w:b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480</w:t>
            </w:r>
            <w:r w:rsidRPr="00847F53">
              <w:rPr>
                <w:b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</w:tr>
      <w:tr w:rsidR="00ED68CB" w:rsidTr="006F160E">
        <w:trPr>
          <w:trHeight w:val="5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r w:rsidRPr="009A36ED"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9A36ED" w:rsidRDefault="00ED68CB" w:rsidP="006F160E">
            <w:pPr>
              <w:jc w:val="both"/>
            </w:pPr>
            <w:r w:rsidRPr="009A36ED">
              <w:t>Оборудование здания администрации городского округа Кинель</w:t>
            </w:r>
          </w:p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/>
          <w:p w:rsidR="00ED68CB" w:rsidRPr="009A36ED" w:rsidRDefault="00ED68CB" w:rsidP="006F160E">
            <w:pPr>
              <w:rPr>
                <w:b/>
              </w:rPr>
            </w:pPr>
          </w:p>
          <w:p w:rsidR="00ED68CB" w:rsidRPr="009A36ED" w:rsidRDefault="00ED68CB" w:rsidP="006F160E"/>
          <w:p w:rsidR="00ED68CB" w:rsidRPr="009A36ED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pPr>
              <w:jc w:val="both"/>
            </w:pPr>
            <w:r w:rsidRPr="009A36ED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9A36ED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r w:rsidRPr="009A36ED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pPr>
              <w:jc w:val="center"/>
            </w:pPr>
            <w:r>
              <w:t>12</w:t>
            </w:r>
            <w:r w:rsidRPr="009A36ED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A36ED" w:rsidRDefault="00ED68CB" w:rsidP="006F160E">
            <w:pPr>
              <w:jc w:val="center"/>
            </w:pPr>
            <w:r>
              <w:t>12</w:t>
            </w:r>
            <w:r w:rsidRPr="009A36ED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449E0" w:rsidRDefault="00ED68CB" w:rsidP="006F160E">
            <w:pPr>
              <w:jc w:val="center"/>
              <w:rPr>
                <w:szCs w:val="28"/>
              </w:rPr>
            </w:pPr>
            <w:r w:rsidRPr="009A36ED">
              <w:t>Управление архитектуры и градостроительства администрации городского округа Кинель</w:t>
            </w:r>
            <w:r>
              <w:t xml:space="preserve"> Самарской области</w:t>
            </w:r>
          </w:p>
        </w:tc>
      </w:tr>
      <w:tr w:rsidR="00ED68CB" w:rsidTr="006F160E">
        <w:trPr>
          <w:trHeight w:val="5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both"/>
            </w:pPr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</w:pPr>
            <w:r w:rsidRPr="000164B5"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</w:pPr>
            <w:r w:rsidRPr="000164B5">
              <w:t>200,00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both"/>
            </w:pPr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30,00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6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both"/>
            </w:pPr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ED68CB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ED68CB">
            <w:pPr>
              <w:jc w:val="center"/>
              <w:rPr>
                <w:b/>
              </w:rPr>
            </w:pPr>
            <w:r w:rsidRPr="000164B5">
              <w:rPr>
                <w:b/>
              </w:rPr>
              <w:t>2</w:t>
            </w:r>
            <w:r>
              <w:rPr>
                <w:b/>
              </w:rPr>
              <w:t>4</w:t>
            </w:r>
            <w:r w:rsidRPr="000164B5">
              <w:rPr>
                <w:b/>
              </w:rPr>
              <w:t>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ED68CB">
            <w:pPr>
              <w:jc w:val="center"/>
              <w:rPr>
                <w:b/>
              </w:rPr>
            </w:pPr>
            <w:r w:rsidRPr="000164B5">
              <w:rPr>
                <w:b/>
              </w:rPr>
              <w:t>2</w:t>
            </w:r>
            <w:r>
              <w:rPr>
                <w:b/>
              </w:rPr>
              <w:t>4</w:t>
            </w:r>
            <w:r w:rsidRPr="000164B5">
              <w:rPr>
                <w:b/>
              </w:rPr>
              <w:t>2,00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102033" w:rsidRDefault="00ED68CB" w:rsidP="006F160E">
            <w:pPr>
              <w:jc w:val="both"/>
            </w:pPr>
            <w:r w:rsidRPr="00102033">
              <w:t xml:space="preserve">Оборудование здания </w:t>
            </w:r>
            <w:r w:rsidRPr="00102033">
              <w:rPr>
                <w:bCs/>
              </w:rPr>
              <w:lastRenderedPageBreak/>
              <w:t>Муниципальное Бюджетное У</w:t>
            </w:r>
            <w:r>
              <w:rPr>
                <w:bCs/>
              </w:rPr>
              <w:t>чреждение</w:t>
            </w:r>
            <w:r w:rsidRPr="00102033">
              <w:rPr>
                <w:bCs/>
              </w:rPr>
              <w:t xml:space="preserve"> </w:t>
            </w:r>
            <w:r>
              <w:rPr>
                <w:bCs/>
              </w:rPr>
              <w:t>городского округа</w:t>
            </w:r>
            <w:r w:rsidRPr="00102033">
              <w:rPr>
                <w:bCs/>
              </w:rPr>
              <w:t xml:space="preserve"> К</w:t>
            </w:r>
            <w:r>
              <w:rPr>
                <w:bCs/>
              </w:rPr>
              <w:t>инель</w:t>
            </w:r>
            <w:r w:rsidRPr="00102033">
              <w:rPr>
                <w:bCs/>
              </w:rPr>
              <w:t xml:space="preserve"> С</w:t>
            </w:r>
            <w:r>
              <w:rPr>
                <w:bCs/>
              </w:rPr>
              <w:t>амарской</w:t>
            </w:r>
            <w:r w:rsidRPr="00102033">
              <w:rPr>
                <w:bCs/>
              </w:rPr>
              <w:t xml:space="preserve"> </w:t>
            </w:r>
            <w:r>
              <w:rPr>
                <w:bCs/>
              </w:rPr>
              <w:t>области</w:t>
            </w:r>
            <w:r w:rsidRPr="00102033">
              <w:rPr>
                <w:bCs/>
              </w:rPr>
              <w:t xml:space="preserve"> "С</w:t>
            </w:r>
            <w:r>
              <w:rPr>
                <w:bCs/>
              </w:rPr>
              <w:t xml:space="preserve">портивный </w:t>
            </w:r>
            <w:r w:rsidRPr="00102033">
              <w:rPr>
                <w:bCs/>
              </w:rPr>
              <w:t xml:space="preserve"> </w:t>
            </w:r>
            <w:r>
              <w:rPr>
                <w:bCs/>
              </w:rPr>
              <w:t>центр</w:t>
            </w:r>
            <w:r w:rsidRPr="00102033">
              <w:rPr>
                <w:bCs/>
              </w:rPr>
              <w:t xml:space="preserve"> "К</w:t>
            </w:r>
            <w:r>
              <w:rPr>
                <w:bCs/>
              </w:rPr>
              <w:t>инель</w:t>
            </w:r>
            <w:r w:rsidRPr="00102033">
              <w:rPr>
                <w:bCs/>
              </w:rPr>
              <w:t xml:space="preserve">" </w:t>
            </w:r>
          </w:p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449E0" w:rsidRDefault="00ED68CB" w:rsidP="006F160E">
            <w:pPr>
              <w:jc w:val="center"/>
              <w:rPr>
                <w:szCs w:val="28"/>
              </w:rPr>
            </w:pPr>
            <w:r w:rsidRPr="009A36ED">
              <w:t xml:space="preserve">Управление </w:t>
            </w:r>
            <w:r w:rsidRPr="009A36ED">
              <w:lastRenderedPageBreak/>
              <w:t>архитектуры и градостроительства администрации городского округа Кинель</w:t>
            </w:r>
            <w:r>
              <w:t xml:space="preserve">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both"/>
            </w:pPr>
            <w:r w:rsidRPr="00821D20">
              <w:t>Оборудование здания для всех категорий М</w:t>
            </w:r>
            <w:proofErr w:type="gramStart"/>
            <w:r w:rsidRPr="00821D20">
              <w:t>1</w:t>
            </w:r>
            <w:proofErr w:type="gramEnd"/>
            <w:r w:rsidRPr="00821D20">
              <w:t>,М2, М3, М4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BF7866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A93CF5">
        <w:trPr>
          <w:trHeight w:val="1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r w:rsidRPr="00A80CC8">
              <w:t>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A80CC8" w:rsidRDefault="00ED68CB" w:rsidP="006F160E">
            <w:pPr>
              <w:jc w:val="both"/>
            </w:pPr>
            <w:r w:rsidRPr="00A80CC8">
              <w:t xml:space="preserve">Оборудование здания – </w:t>
            </w:r>
            <w:r>
              <w:t>Муниципальное автономное учреждение культуры городского округа Кинель Самарской области «Городской дом культуры»</w:t>
            </w:r>
          </w:p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A80CC8" w:rsidRDefault="00ED68CB" w:rsidP="006F160E"/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A80CC8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r w:rsidRPr="00A80CC8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A80CC8" w:rsidRDefault="00ED68CB" w:rsidP="006F160E">
            <w:pPr>
              <w:jc w:val="center"/>
            </w:pPr>
            <w:r w:rsidRPr="00A80CC8">
              <w:t>_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A80CC8" w:rsidRDefault="00ED68CB" w:rsidP="006F160E">
            <w:pPr>
              <w:jc w:val="center"/>
            </w:pPr>
            <w:r w:rsidRPr="00A80CC8">
              <w:t>_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9A36ED">
              <w:t>Управление архитектуры и градостроительства администрации городского округа Кинель</w:t>
            </w:r>
            <w:r>
              <w:t xml:space="preserve">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20,00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76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76</w:t>
            </w:r>
            <w:r w:rsidRPr="00821D20">
              <w:t>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места в зрительном зале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296</w:t>
            </w:r>
            <w:r w:rsidRPr="00847F53">
              <w:rPr>
                <w:b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</w:pPr>
            <w:r>
              <w:rPr>
                <w:b/>
              </w:rPr>
              <w:t>296</w:t>
            </w:r>
            <w:r w:rsidRPr="00847F53">
              <w:rPr>
                <w:b/>
              </w:rPr>
              <w:t>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BF7866">
        <w:trPr>
          <w:trHeight w:val="32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r w:rsidRPr="00A80CC8">
              <w:lastRenderedPageBreak/>
              <w:t>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A80CC8" w:rsidRDefault="00ED68CB" w:rsidP="006F160E">
            <w:pPr>
              <w:jc w:val="both"/>
            </w:pPr>
            <w:r w:rsidRPr="00A80CC8">
              <w:t xml:space="preserve">Оборудование здания  </w:t>
            </w:r>
            <w:r>
              <w:t>Муниципальное бюджетное учреждение культуры «Дом культуры «Дружба» п.г.т. Алексеевка городского округа Кинель Самарской области</w:t>
            </w:r>
          </w:p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  <w:p w:rsidR="00ED68CB" w:rsidRPr="00A80CC8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r w:rsidRPr="00A80CC8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Pr="00A80CC8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r w:rsidRPr="00A80CC8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pPr>
              <w:jc w:val="center"/>
            </w:pPr>
            <w:r w:rsidRPr="00A80CC8">
              <w:t>1</w:t>
            </w:r>
            <w:r>
              <w:t>1</w:t>
            </w:r>
            <w:r w:rsidRPr="00A80CC8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A80CC8" w:rsidRDefault="00ED68CB" w:rsidP="006F160E">
            <w:pPr>
              <w:jc w:val="center"/>
            </w:pPr>
            <w:r w:rsidRPr="00A80CC8">
              <w:t>1</w:t>
            </w:r>
            <w:r>
              <w:t>1</w:t>
            </w:r>
            <w:r w:rsidRPr="00A80CC8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9A36ED">
              <w:t>Управление архитектуры и градостроительства администрации городского округа Кинель</w:t>
            </w:r>
            <w:r>
              <w:t xml:space="preserve">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</w:pPr>
            <w:r w:rsidRPr="000164B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</w:pPr>
            <w:r w:rsidRPr="000164B5"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3</w:t>
            </w:r>
            <w:r w:rsidRPr="00821D20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3</w:t>
            </w:r>
            <w:r w:rsidRPr="00821D20">
              <w:t>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места в зрительном зале</w:t>
            </w: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pPr>
              <w:jc w:val="center"/>
            </w:pPr>
            <w:r w:rsidRPr="00821D20">
              <w:t>25,00</w:t>
            </w:r>
          </w:p>
          <w:p w:rsidR="00ED68CB" w:rsidRDefault="00ED68CB" w:rsidP="006F160E"/>
          <w:p w:rsidR="00ED68CB" w:rsidRPr="00821D20" w:rsidRDefault="00ED68CB" w:rsidP="006F160E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48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BF7866"/>
        </w:tc>
      </w:tr>
      <w:tr w:rsidR="00ED68CB" w:rsidTr="00BF7866">
        <w:trPr>
          <w:trHeight w:val="6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 w:rsidRPr="000164B5">
              <w:rPr>
                <w:b/>
              </w:rPr>
              <w:t>66,00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 w:rsidRPr="000164B5">
              <w:rPr>
                <w:b/>
              </w:rPr>
              <w:t>66,00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both"/>
            </w:pPr>
            <w:r w:rsidRPr="00821D20">
              <w:t xml:space="preserve">Оборудование здания  </w:t>
            </w:r>
            <w:r w:rsidRPr="00144F83">
              <w:t>Муниципальное бюджетное учреждение дополнительного образования детская школа искусств «Камертон» городского округа Кинель Самарской области</w:t>
            </w:r>
          </w:p>
          <w:p w:rsidR="00ED68CB" w:rsidRDefault="00ED68CB" w:rsidP="006F160E"/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9A36ED">
              <w:t>Управление архитектуры и градостроительства администрации городского округа Кинель</w:t>
            </w:r>
            <w:r>
              <w:t xml:space="preserve"> Самарской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1</w:t>
            </w:r>
            <w:r>
              <w:rPr>
                <w:b/>
              </w:rPr>
              <w:t>1</w:t>
            </w:r>
            <w:r w:rsidRPr="00847F53">
              <w:rPr>
                <w:b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</w:pPr>
            <w:r w:rsidRPr="00847F53">
              <w:rPr>
                <w:b/>
              </w:rPr>
              <w:t>1</w:t>
            </w:r>
            <w:r>
              <w:rPr>
                <w:b/>
              </w:rPr>
              <w:t>1</w:t>
            </w:r>
            <w:r w:rsidRPr="00847F53">
              <w:rPr>
                <w:b/>
              </w:rPr>
              <w:t>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lastRenderedPageBreak/>
              <w:t>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Default="00ED68CB" w:rsidP="006F160E">
            <w:pPr>
              <w:jc w:val="both"/>
            </w:pPr>
            <w:r w:rsidRPr="00821D20">
              <w:t xml:space="preserve">Оборудование здания </w:t>
            </w:r>
            <w:r>
              <w:t>Муниципальное бюджетное учреждение культуры «</w:t>
            </w:r>
            <w:proofErr w:type="spellStart"/>
            <w:r>
              <w:t>Кинельская</w:t>
            </w:r>
            <w:proofErr w:type="spellEnd"/>
            <w:r>
              <w:t xml:space="preserve"> городская библиотечная система»  городского округа Кинель Самарской области</w:t>
            </w:r>
          </w:p>
          <w:p w:rsidR="00ED68CB" w:rsidRPr="00821D20" w:rsidRDefault="00ED68CB" w:rsidP="006F160E">
            <w:pPr>
              <w:jc w:val="both"/>
            </w:pPr>
            <w:r>
              <w:t xml:space="preserve">  Центральная библиотека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pPr>
              <w:jc w:val="center"/>
            </w:pPr>
            <w:r w:rsidRPr="00820251">
              <w:t>Управление архитектуры и градостроительства администрации городского округа Кинель</w:t>
            </w:r>
          </w:p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7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  <w:r>
              <w:t>Муниципальное бюджетное учреждение культуры «</w:t>
            </w:r>
            <w:proofErr w:type="spellStart"/>
            <w:r>
              <w:t>Кинельская</w:t>
            </w:r>
            <w:proofErr w:type="spellEnd"/>
            <w:r>
              <w:t xml:space="preserve"> городская библиотечная система»  городского округа Кинель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210,00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pPr>
              <w:jc w:val="center"/>
            </w:pPr>
            <w:r w:rsidRPr="00820251">
              <w:t xml:space="preserve">Управление архитектуры и </w:t>
            </w:r>
            <w:proofErr w:type="spellStart"/>
            <w:proofErr w:type="gramStart"/>
            <w:r w:rsidRPr="00820251">
              <w:t>градостроительс</w:t>
            </w:r>
            <w:proofErr w:type="spellEnd"/>
            <w:r w:rsidRPr="00820251">
              <w:t xml:space="preserve"> </w:t>
            </w:r>
            <w:proofErr w:type="spellStart"/>
            <w:r w:rsidRPr="00820251">
              <w:t>тва</w:t>
            </w:r>
            <w:proofErr w:type="spellEnd"/>
            <w:proofErr w:type="gramEnd"/>
            <w:r w:rsidRPr="00820251">
              <w:t xml:space="preserve"> администрации городского округа Кинель</w:t>
            </w:r>
          </w:p>
          <w:p w:rsidR="00ED68CB" w:rsidRDefault="00ED68CB" w:rsidP="006F160E">
            <w:pPr>
              <w:jc w:val="center"/>
            </w:pPr>
          </w:p>
        </w:tc>
      </w:tr>
      <w:tr w:rsidR="00ED68CB" w:rsidTr="006F160E">
        <w:trPr>
          <w:trHeight w:val="69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226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ED68CB">
            <w:pPr>
              <w:jc w:val="center"/>
            </w:pPr>
            <w:r>
              <w:rPr>
                <w:b/>
              </w:rPr>
              <w:t>226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BD37D1" w:rsidRDefault="00ED68CB" w:rsidP="006F160E">
            <w:r w:rsidRPr="00821D20">
              <w:t>Оборудование здания</w:t>
            </w:r>
            <w:r>
              <w:t xml:space="preserve"> </w:t>
            </w:r>
            <w:r w:rsidRPr="00BD37D1">
              <w:t>ГБОУ СОШ №5</w:t>
            </w:r>
          </w:p>
          <w:p w:rsidR="00ED68CB" w:rsidRPr="00821D20" w:rsidRDefault="00ED68CB" w:rsidP="006F160E">
            <w:pPr>
              <w:jc w:val="both"/>
            </w:pPr>
            <w:r w:rsidRPr="00BD37D1">
              <w:t xml:space="preserve">«ОЦ </w:t>
            </w:r>
            <w:r>
              <w:t>«</w:t>
            </w:r>
            <w:r w:rsidRPr="00BD37D1">
              <w:t xml:space="preserve">Лидер»  города  </w:t>
            </w:r>
            <w:proofErr w:type="spellStart"/>
            <w:r w:rsidRPr="00BD37D1">
              <w:t>Кинеля</w:t>
            </w:r>
            <w:proofErr w:type="spellEnd"/>
            <w:r w:rsidRPr="00BD37D1">
              <w:t xml:space="preserve"> городского</w:t>
            </w:r>
            <w:r>
              <w:t xml:space="preserve"> округа Кинель Самарской области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1</w:t>
            </w:r>
            <w:r>
              <w:rPr>
                <w:b/>
              </w:rPr>
              <w:t>1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</w:pPr>
            <w:r w:rsidRPr="00847F53">
              <w:rPr>
                <w:b/>
              </w:rPr>
              <w:t>1</w:t>
            </w:r>
            <w:r>
              <w:rPr>
                <w:b/>
              </w:rPr>
              <w:t>1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both"/>
            </w:pPr>
            <w:r w:rsidRPr="00821D20">
              <w:t xml:space="preserve">Оборудование здания  </w:t>
            </w:r>
            <w:r>
              <w:t xml:space="preserve">Структурное подразделение дополнительного образования детей «Вундеркинд» ГБОУ СОШ №2  п.г.т. </w:t>
            </w:r>
            <w:proofErr w:type="spellStart"/>
            <w:r>
              <w:t>Усть</w:t>
            </w:r>
            <w:proofErr w:type="spellEnd"/>
            <w:r>
              <w:t xml:space="preserve"> – </w:t>
            </w:r>
            <w:proofErr w:type="spellStart"/>
            <w:r>
              <w:t>Кинельский</w:t>
            </w:r>
            <w:proofErr w:type="spellEnd"/>
            <w:r>
              <w:t xml:space="preserve"> городского </w:t>
            </w:r>
            <w:r>
              <w:lastRenderedPageBreak/>
              <w:t>округа Кинель Самарской области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lastRenderedPageBreak/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A93CF5">
        <w:trPr>
          <w:trHeight w:val="8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rPr>
                <w:b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both"/>
            </w:pPr>
            <w:r w:rsidRPr="00821D20">
              <w:t xml:space="preserve">Оборудование здания  </w:t>
            </w:r>
            <w:r>
              <w:t>Структурное подразделение ГБОУ СОШ №4 п.г.т. Алексеевка городского округа Кинель Самарской области</w:t>
            </w:r>
            <w:r w:rsidRPr="00821D20">
              <w:t xml:space="preserve"> </w:t>
            </w:r>
            <w:r>
              <w:t>Центр дополнительного образования  «</w:t>
            </w:r>
            <w:r w:rsidRPr="00821D20">
              <w:t>Гармония»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lastRenderedPageBreak/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A93CF5">
        <w:trPr>
          <w:trHeight w:val="12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lastRenderedPageBreak/>
              <w:t>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both"/>
            </w:pPr>
            <w:r w:rsidRPr="00821D20">
              <w:t xml:space="preserve">Оборудование здания  </w:t>
            </w:r>
            <w:r w:rsidRPr="00757DAA">
              <w:t>ГБОУ СОШ №3</w:t>
            </w:r>
            <w:r>
              <w:t xml:space="preserve"> города </w:t>
            </w:r>
            <w:proofErr w:type="spellStart"/>
            <w:r>
              <w:t>Кинеля</w:t>
            </w:r>
            <w:proofErr w:type="spellEnd"/>
            <w:r>
              <w:t xml:space="preserve"> городского округа Кинель Самарской области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12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both"/>
            </w:pPr>
            <w:r w:rsidRPr="00821D20">
              <w:t xml:space="preserve">Оборудование здания  </w:t>
            </w:r>
            <w:r w:rsidRPr="00757DAA">
              <w:t>ГБОУ СОШ №2</w:t>
            </w:r>
            <w:r>
              <w:t xml:space="preserve"> п.г.т. </w:t>
            </w:r>
            <w:proofErr w:type="spellStart"/>
            <w:r>
              <w:t>Усть</w:t>
            </w:r>
            <w:proofErr w:type="spellEnd"/>
            <w:r>
              <w:t xml:space="preserve"> – </w:t>
            </w:r>
            <w:proofErr w:type="spellStart"/>
            <w:r>
              <w:t>Кинельский</w:t>
            </w:r>
            <w:proofErr w:type="spellEnd"/>
            <w:r>
              <w:t xml:space="preserve"> городского округа Кинель Самарской области</w:t>
            </w:r>
          </w:p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lastRenderedPageBreak/>
              <w:t>Оборудование места парковки для инвалидов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1</w:t>
            </w:r>
            <w:r>
              <w:t>1</w:t>
            </w:r>
            <w:r w:rsidRPr="00821D20">
              <w:t>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8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7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200,00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rPr>
                <w:b/>
              </w:rPr>
            </w:pPr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68CB" w:rsidRPr="00847F53" w:rsidRDefault="00ED68CB" w:rsidP="006F160E">
            <w:pPr>
              <w:jc w:val="center"/>
            </w:pPr>
            <w:r>
              <w:rPr>
                <w:b/>
              </w:rPr>
              <w:t>216</w:t>
            </w:r>
            <w:r w:rsidRPr="00847F53">
              <w:rPr>
                <w:b/>
              </w:rPr>
              <w:t>,0</w:t>
            </w:r>
            <w:r>
              <w:rPr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>
              <w:t>13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both"/>
            </w:pPr>
            <w:r w:rsidRPr="00821D20">
              <w:t>Оборудование здания</w:t>
            </w:r>
            <w:r>
              <w:t xml:space="preserve"> Муниципального бюджетного учреждения Дом молодежных организаций городского округа Кинель Самарской области «Альянс Молодых»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Установка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6475D" w:rsidRDefault="00ED68CB" w:rsidP="006F160E">
            <w:pPr>
              <w:jc w:val="center"/>
            </w:pPr>
            <w:r>
              <w:t>4</w:t>
            </w:r>
            <w:r w:rsidRPr="0076475D"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6475D" w:rsidRDefault="00ED68CB" w:rsidP="006F160E">
            <w:pPr>
              <w:jc w:val="center"/>
            </w:pPr>
            <w:r>
              <w:t>4</w:t>
            </w:r>
            <w:r w:rsidRPr="0076475D">
              <w:t>00,00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  <w:r>
              <w:t>Муниципальное бюджетное учреждение дом молодежных организаций городского округа Кинель Самарской области «Альянс Молодых»</w:t>
            </w:r>
          </w:p>
        </w:tc>
      </w:tr>
      <w:tr w:rsidR="00ED68CB" w:rsidRPr="00821D20" w:rsidTr="006F160E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15B75" w:rsidRDefault="00ED68CB" w:rsidP="006F160E">
            <w:pPr>
              <w:jc w:val="center"/>
            </w:pPr>
            <w:r w:rsidRPr="00B15B75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15B75" w:rsidRDefault="00ED68CB" w:rsidP="006F160E">
            <w:pPr>
              <w:jc w:val="center"/>
            </w:pPr>
            <w:r w:rsidRPr="00B15B75"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15B75" w:rsidRDefault="00ED68CB" w:rsidP="006F160E">
            <w:pPr>
              <w:jc w:val="center"/>
            </w:pPr>
            <w:r w:rsidRPr="00B15B75">
              <w:t>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15B75" w:rsidRDefault="00ED68CB" w:rsidP="006F160E">
            <w:pPr>
              <w:jc w:val="center"/>
            </w:pPr>
            <w:r w:rsidRPr="00B15B75">
              <w:t>30,00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15B75" w:rsidRDefault="00ED68CB" w:rsidP="006F160E">
            <w:pPr>
              <w:jc w:val="center"/>
              <w:rPr>
                <w:b/>
              </w:rPr>
            </w:pPr>
            <w:r w:rsidRPr="00B15B75">
              <w:rPr>
                <w:b/>
              </w:rPr>
              <w:t>430,00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15B75" w:rsidRDefault="00ED68CB" w:rsidP="006F160E">
            <w:pPr>
              <w:jc w:val="center"/>
              <w:rPr>
                <w:b/>
              </w:rPr>
            </w:pPr>
            <w:r w:rsidRPr="00B15B75">
              <w:rPr>
                <w:b/>
              </w:rPr>
              <w:t>4</w:t>
            </w:r>
            <w:r>
              <w:rPr>
                <w:b/>
              </w:rPr>
              <w:t>3</w:t>
            </w:r>
            <w:r w:rsidRPr="00B15B75"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>
              <w:t>14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both"/>
            </w:pPr>
            <w:r w:rsidRPr="004049C8">
              <w:t>Муниципальное бюджетное учреждение дополнительного образования «Детская школа искусств №3» городского округа</w:t>
            </w:r>
            <w:r>
              <w:t xml:space="preserve"> Кинель Самарской области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t>У</w:t>
            </w:r>
            <w:r w:rsidRPr="00821D20">
              <w:t>становка и обустройство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57AEA" w:rsidRDefault="00ED68CB" w:rsidP="006F160E">
            <w:pPr>
              <w:jc w:val="center"/>
            </w:pPr>
            <w:r>
              <w:t>399</w:t>
            </w:r>
            <w:r w:rsidRPr="00057AEA">
              <w:t>,</w:t>
            </w:r>
            <w: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57AEA" w:rsidRDefault="00ED68CB" w:rsidP="006F160E">
            <w:pPr>
              <w:jc w:val="center"/>
            </w:pPr>
            <w:r>
              <w:t>399,90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BF7866" w:rsidRDefault="00ED68CB" w:rsidP="006F160E">
            <w:pPr>
              <w:jc w:val="center"/>
            </w:pPr>
            <w:r w:rsidRPr="00BF7866">
              <w:t xml:space="preserve">МБУ </w:t>
            </w:r>
            <w:proofErr w:type="gramStart"/>
            <w:r w:rsidRPr="00BF7866">
              <w:t>ДО</w:t>
            </w:r>
            <w:proofErr w:type="gramEnd"/>
            <w:r w:rsidRPr="00BF7866">
              <w:t xml:space="preserve"> «</w:t>
            </w:r>
            <w:proofErr w:type="gramStart"/>
            <w:r w:rsidRPr="00BF7866">
              <w:t>Детская</w:t>
            </w:r>
            <w:proofErr w:type="gramEnd"/>
            <w:r w:rsidRPr="00BF7866">
              <w:t xml:space="preserve"> школа искусств №3» городского округа Кинель Самарской области»</w:t>
            </w: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25115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25115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82,00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82,00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30,00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821D20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511,90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511,90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>
              <w:t>15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4049C8" w:rsidRDefault="00ED68CB" w:rsidP="006F160E">
            <w:pPr>
              <w:jc w:val="both"/>
            </w:pPr>
            <w:r w:rsidRPr="004049C8">
              <w:t>Муниципальное бюджетное учреждение дополнительного образования  «Центр эстетического воспитания» городского округа Кинель Самарской области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57AEA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57AEA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4049C8" w:rsidRDefault="00ED68CB" w:rsidP="006F160E">
            <w:pPr>
              <w:jc w:val="center"/>
            </w:pPr>
            <w:r w:rsidRPr="004049C8">
              <w:t xml:space="preserve">МБУ </w:t>
            </w:r>
            <w:proofErr w:type="gramStart"/>
            <w:r w:rsidRPr="004049C8">
              <w:t>ДО</w:t>
            </w:r>
            <w:proofErr w:type="gramEnd"/>
            <w:r w:rsidRPr="004049C8">
              <w:t xml:space="preserve"> «</w:t>
            </w:r>
            <w:proofErr w:type="gramStart"/>
            <w:r w:rsidRPr="004049C8">
              <w:t>Центр</w:t>
            </w:r>
            <w:proofErr w:type="gramEnd"/>
            <w:r w:rsidRPr="004049C8">
              <w:t xml:space="preserve"> эстетического воспитания» городского округа Кинель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rPr>
                <w:szCs w:val="28"/>
              </w:rPr>
              <w:t>Оборудование здания для категории М</w:t>
            </w:r>
            <w:proofErr w:type="gramStart"/>
            <w:r>
              <w:rPr>
                <w:szCs w:val="28"/>
              </w:rPr>
              <w:t>2</w:t>
            </w:r>
            <w:proofErr w:type="gramEnd"/>
            <w:r>
              <w:rPr>
                <w:szCs w:val="28"/>
              </w:rPr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C1231B" w:rsidRDefault="00ED68CB" w:rsidP="006F160E">
            <w:pPr>
              <w:jc w:val="center"/>
            </w:pPr>
            <w:r w:rsidRPr="00C1231B"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C1231B" w:rsidRDefault="00ED68CB" w:rsidP="006F160E">
            <w:pPr>
              <w:jc w:val="center"/>
            </w:pPr>
            <w:r w:rsidRPr="00C1231B"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>
              <w:t>16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 w:rsidRPr="00281DF8">
              <w:t>Муниципальное бюджетное учреждение дополнительного образования  «Детская школа искусств №2» городского округа Кинель Самарской области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D68CB" w:rsidRDefault="00ED68CB" w:rsidP="006F160E">
            <w:pPr>
              <w:jc w:val="center"/>
            </w:pPr>
            <w:r w:rsidRPr="00ED68CB"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  <w:r w:rsidRPr="00281DF8">
              <w:t xml:space="preserve">МБУ </w:t>
            </w:r>
            <w:proofErr w:type="gramStart"/>
            <w:r w:rsidRPr="00281DF8">
              <w:t>ДО</w:t>
            </w:r>
            <w:proofErr w:type="gramEnd"/>
            <w:r w:rsidRPr="00281DF8">
              <w:t xml:space="preserve"> «</w:t>
            </w:r>
            <w:proofErr w:type="gramStart"/>
            <w:r w:rsidRPr="00281DF8">
              <w:t>Детская</w:t>
            </w:r>
            <w:proofErr w:type="gramEnd"/>
            <w:r w:rsidRPr="00281DF8">
              <w:t xml:space="preserve"> школа искусств №2» городского округа Кинель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rPr>
                <w:szCs w:val="28"/>
              </w:rPr>
              <w:t>Оборудование здания для категории М</w:t>
            </w:r>
            <w:proofErr w:type="gramStart"/>
            <w:r>
              <w:rPr>
                <w:szCs w:val="28"/>
              </w:rPr>
              <w:t>2</w:t>
            </w:r>
            <w:proofErr w:type="gramEnd"/>
            <w:r>
              <w:rPr>
                <w:szCs w:val="28"/>
              </w:rPr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F29D7" w:rsidRDefault="00ED68CB" w:rsidP="006F160E">
            <w:pPr>
              <w:jc w:val="center"/>
            </w:pPr>
            <w:r w:rsidRPr="007F29D7"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7F29D7" w:rsidRDefault="00ED68CB" w:rsidP="006F160E">
            <w:pPr>
              <w:jc w:val="center"/>
            </w:pPr>
            <w:r w:rsidRPr="007F29D7"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>
              <w:t>17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281DF8" w:rsidRDefault="00ED68CB" w:rsidP="006F160E">
            <w:r w:rsidRPr="00281DF8">
              <w:t>Муниципальное бюджетное учреждение дополнительного образования  «Детская школа искусств №1» городского округа Кинель Самарской области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2016год.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Default="00ED68CB" w:rsidP="006F160E">
            <w:pPr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2017год.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jc w:val="center"/>
            </w:pPr>
            <w:r>
              <w:t>-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  <w:r w:rsidRPr="00281DF8">
              <w:t xml:space="preserve">МБУ </w:t>
            </w:r>
            <w:proofErr w:type="gramStart"/>
            <w:r w:rsidRPr="00281DF8">
              <w:t>ДО</w:t>
            </w:r>
            <w:proofErr w:type="gramEnd"/>
            <w:r w:rsidRPr="00281DF8">
              <w:t xml:space="preserve"> «</w:t>
            </w:r>
            <w:proofErr w:type="gramStart"/>
            <w:r w:rsidRPr="00281DF8">
              <w:t>Детская</w:t>
            </w:r>
            <w:proofErr w:type="gramEnd"/>
            <w:r w:rsidRPr="00281DF8">
              <w:t xml:space="preserve"> школа искусств №1» городского округа Кинель Самарской области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rPr>
                <w:szCs w:val="28"/>
              </w:rPr>
              <w:t>Оборудование здания для категории М</w:t>
            </w:r>
            <w:proofErr w:type="gramStart"/>
            <w:r>
              <w:rPr>
                <w:szCs w:val="28"/>
              </w:rPr>
              <w:t>2</w:t>
            </w:r>
            <w:proofErr w:type="gramEnd"/>
            <w:r>
              <w:rPr>
                <w:szCs w:val="28"/>
              </w:rPr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>
              <w:t>10,0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1</w:t>
            </w:r>
            <w:proofErr w:type="gramEnd"/>
            <w:r w:rsidRPr="00821D20">
              <w:t>(глухие)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932A7A" w:rsidRDefault="00ED68CB" w:rsidP="006F160E">
            <w:pPr>
              <w:jc w:val="center"/>
            </w:pPr>
            <w:r>
              <w:t>5</w:t>
            </w:r>
            <w:r w:rsidRPr="00932A7A"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здания для категорий М</w:t>
            </w:r>
            <w:proofErr w:type="gramStart"/>
            <w:r w:rsidRPr="00821D20">
              <w:t>2</w:t>
            </w:r>
            <w:proofErr w:type="gramEnd"/>
            <w:r w:rsidRPr="00821D20">
              <w:t xml:space="preserve"> (слабовидящие)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2020год.</w:t>
            </w:r>
          </w:p>
          <w:p w:rsidR="00ED68CB" w:rsidRPr="00821D20" w:rsidRDefault="00ED68CB" w:rsidP="006F160E"/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3C79E9" w:rsidRDefault="00ED68CB" w:rsidP="006F160E">
            <w:pPr>
              <w:jc w:val="center"/>
            </w:pPr>
            <w:r w:rsidRPr="003C79E9">
              <w:t>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3C79E9" w:rsidRDefault="00ED68CB" w:rsidP="006F160E">
            <w:pPr>
              <w:jc w:val="center"/>
            </w:pPr>
            <w:r w:rsidRPr="003C79E9"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 w:rsidRPr="00847F53">
              <w:rPr>
                <w:b/>
              </w:rPr>
              <w:t>90,00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r>
              <w:t>18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821D20" w:rsidRDefault="00ED68CB" w:rsidP="006F160E">
            <w:r>
              <w:t>Многоквартирный дом  ул</w:t>
            </w:r>
            <w:proofErr w:type="gramStart"/>
            <w:r>
              <w:t>.У</w:t>
            </w:r>
            <w:proofErr w:type="gramEnd"/>
            <w:r>
              <w:t>краинская 34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>
              <w:t>Проверка сметной документации на предмет соответствия сметным нормативам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5F77D9" w:rsidRDefault="00ED68CB" w:rsidP="006F160E">
            <w:r w:rsidRPr="005F77D9">
              <w:t>2016 год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F2037" w:rsidRDefault="00ED68CB" w:rsidP="006F160E">
            <w:pPr>
              <w:jc w:val="center"/>
            </w:pPr>
            <w:r w:rsidRPr="00BF2037">
              <w:t>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F2037" w:rsidRDefault="00ED68CB" w:rsidP="006F160E">
            <w:pPr>
              <w:jc w:val="center"/>
            </w:pPr>
            <w:r w:rsidRPr="00BF2037">
              <w:t>4,70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821D20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EF494F" w:rsidRDefault="00ED68CB" w:rsidP="006F160E">
            <w:pPr>
              <w:rPr>
                <w:b/>
              </w:rPr>
            </w:pPr>
            <w:r w:rsidRPr="00EF494F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47F53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4,70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RPr="000164B5" w:rsidTr="006F160E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r w:rsidRPr="000164B5">
              <w:t>19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0164B5" w:rsidRDefault="00ED68CB" w:rsidP="006F160E">
            <w:r w:rsidRPr="000164B5">
              <w:t xml:space="preserve">Многоквартирный дом </w:t>
            </w:r>
          </w:p>
          <w:p w:rsidR="00ED68CB" w:rsidRPr="000164B5" w:rsidRDefault="00ED68CB" w:rsidP="006F160E">
            <w:r>
              <w:t>у</w:t>
            </w:r>
            <w:r w:rsidRPr="000164B5">
              <w:t>л</w:t>
            </w:r>
            <w:proofErr w:type="gramStart"/>
            <w:r w:rsidRPr="000164B5">
              <w:t>.У</w:t>
            </w:r>
            <w:proofErr w:type="gramEnd"/>
            <w:r w:rsidRPr="000164B5">
              <w:t>краинская д.85 кв.21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>
            <w:r w:rsidRPr="000164B5">
              <w:t>Установка пандуса к квартире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r w:rsidRPr="000164B5">
              <w:t>2017 год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F2037" w:rsidRDefault="00ED68CB" w:rsidP="006F160E">
            <w:pPr>
              <w:jc w:val="center"/>
            </w:pPr>
            <w:r w:rsidRPr="00BF2037">
              <w:t>226,80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F2037" w:rsidRDefault="00ED68CB" w:rsidP="006F160E">
            <w:pPr>
              <w:jc w:val="center"/>
            </w:pPr>
            <w:r w:rsidRPr="00BF2037">
              <w:t>226,80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pPr>
              <w:jc w:val="center"/>
            </w:pPr>
            <w:r w:rsidRPr="00821D20">
              <w:t xml:space="preserve">Управление архитектуры и градостроительства </w:t>
            </w:r>
            <w:r w:rsidRPr="00821D20">
              <w:lastRenderedPageBreak/>
              <w:t>администрации городского округа Кинель</w:t>
            </w:r>
          </w:p>
        </w:tc>
      </w:tr>
      <w:tr w:rsidR="00ED68CB" w:rsidRPr="000164B5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0164B5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rPr>
                <w:b/>
              </w:rPr>
            </w:pPr>
            <w:r w:rsidRPr="000164B5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 w:rsidRPr="000164B5">
              <w:rPr>
                <w:b/>
              </w:rPr>
              <w:t>226,80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 w:rsidRPr="000164B5">
              <w:rPr>
                <w:b/>
              </w:rPr>
              <w:t>226,80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r w:rsidRPr="000164B5">
              <w:t>20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821D20" w:rsidRDefault="00ED68CB" w:rsidP="006F160E">
            <w:r w:rsidRPr="000164B5">
              <w:t>Жилой дом ул. Маяковского д.46</w:t>
            </w:r>
            <w:r w:rsidRPr="00BF34FA">
              <w:t xml:space="preserve"> </w:t>
            </w:r>
          </w:p>
          <w:p w:rsidR="00ED68CB" w:rsidRPr="000164B5" w:rsidRDefault="00ED68CB" w:rsidP="006F160E"/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>
            <w:r w:rsidRPr="000164B5">
              <w:t>Установка пандуса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r w:rsidRPr="000164B5">
              <w:t>2017 год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F2037" w:rsidRDefault="00ED68CB" w:rsidP="006F160E">
            <w:pPr>
              <w:jc w:val="center"/>
            </w:pPr>
            <w:r w:rsidRPr="00BF2037">
              <w:t>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BF2037" w:rsidRDefault="00ED68CB" w:rsidP="006F160E">
            <w:pPr>
              <w:jc w:val="center"/>
            </w:pPr>
            <w:r w:rsidRPr="00BF2037">
              <w:t>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4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7C1BDF" w:rsidRDefault="00ED68CB" w:rsidP="006F160E">
            <w:pPr>
              <w:rPr>
                <w:highlight w:val="yellow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7C1BDF" w:rsidRDefault="00ED68CB" w:rsidP="006F160E">
            <w:pPr>
              <w:rPr>
                <w:highlight w:val="yellow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7C1BDF" w:rsidRDefault="00ED68CB" w:rsidP="006F160E">
            <w:pPr>
              <w:rPr>
                <w:highlight w:val="yell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7C1BDF" w:rsidRDefault="00ED68CB" w:rsidP="006F160E">
            <w:pPr>
              <w:rPr>
                <w:highlight w:val="yellow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660B0C" w:rsidRDefault="00ED68CB" w:rsidP="006F160E">
            <w:pPr>
              <w:rPr>
                <w:b/>
              </w:rPr>
            </w:pPr>
            <w:r w:rsidRPr="00660B0C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660B0C" w:rsidRDefault="00ED68CB" w:rsidP="006F160E">
            <w:pPr>
              <w:jc w:val="center"/>
              <w:rPr>
                <w:b/>
              </w:rPr>
            </w:pPr>
            <w:r w:rsidRPr="00660B0C">
              <w:rPr>
                <w:b/>
              </w:rPr>
              <w:t>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660B0C" w:rsidRDefault="00ED68CB" w:rsidP="006F160E">
            <w:pPr>
              <w:jc w:val="center"/>
              <w:rPr>
                <w:b/>
              </w:rPr>
            </w:pPr>
            <w:r w:rsidRPr="00660B0C">
              <w:rPr>
                <w:b/>
              </w:rPr>
              <w:t>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7C1BDF" w:rsidRDefault="00ED68CB" w:rsidP="006F160E">
            <w:pPr>
              <w:jc w:val="center"/>
              <w:rPr>
                <w:highlight w:val="yellow"/>
              </w:rPr>
            </w:pPr>
          </w:p>
        </w:tc>
      </w:tr>
      <w:tr w:rsidR="00ED68CB" w:rsidTr="006F160E">
        <w:trPr>
          <w:trHeight w:val="56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r w:rsidRPr="000164B5">
              <w:t>2</w:t>
            </w:r>
            <w:r>
              <w:t>1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821D20" w:rsidRDefault="00ED68CB" w:rsidP="006F160E">
            <w:r w:rsidRPr="00BF34FA">
              <w:t>М</w:t>
            </w:r>
            <w:r>
              <w:t xml:space="preserve">БУК </w:t>
            </w:r>
            <w:r w:rsidRPr="00BF34FA">
              <w:t>«</w:t>
            </w:r>
            <w:proofErr w:type="spellStart"/>
            <w:r w:rsidRPr="00BF34FA">
              <w:t>Кинельская</w:t>
            </w:r>
            <w:proofErr w:type="spellEnd"/>
            <w:r w:rsidRPr="00BF34FA">
              <w:t xml:space="preserve"> городская централизованная библиотечная система» библиотека – филиал № 3</w:t>
            </w:r>
          </w:p>
          <w:p w:rsidR="00ED68CB" w:rsidRPr="000164B5" w:rsidRDefault="00ED68CB" w:rsidP="006F160E">
            <w:pPr>
              <w:jc w:val="both"/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r w:rsidRPr="00821D20">
              <w:t>Оборудование кнопки вызова сотрудника</w:t>
            </w:r>
          </w:p>
        </w:tc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821D20" w:rsidRDefault="00ED68CB" w:rsidP="006F160E"/>
          <w:p w:rsidR="00ED68CB" w:rsidRPr="00821D20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r w:rsidRPr="00821D20">
              <w:t>2018год.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68CB" w:rsidRPr="00821D20" w:rsidRDefault="00ED68CB" w:rsidP="006F160E">
            <w:pPr>
              <w:jc w:val="center"/>
            </w:pPr>
            <w:r w:rsidRPr="00821D20">
              <w:t>5,00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>
            <w:pPr>
              <w:jc w:val="center"/>
            </w:pPr>
            <w:r w:rsidRPr="00821D20">
              <w:t>Управление архитектуры и градостроительства администрации городского округа Кинель</w:t>
            </w:r>
          </w:p>
        </w:tc>
      </w:tr>
      <w:tr w:rsidR="00ED68CB" w:rsidTr="006F160E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BF34FA" w:rsidRDefault="00ED68CB" w:rsidP="006F160E"/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ED68CB" w:rsidRPr="000164B5" w:rsidRDefault="00ED68CB" w:rsidP="006F160E">
            <w:r>
              <w:t>Установка звукового маяка при входе в здание</w:t>
            </w:r>
          </w:p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0164B5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r w:rsidRPr="00821D20">
              <w:t>2019год.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BF34FA" w:rsidRDefault="00ED68CB" w:rsidP="006F160E"/>
        </w:tc>
        <w:tc>
          <w:tcPr>
            <w:tcW w:w="3404" w:type="dxa"/>
            <w:tcBorders>
              <w:left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0164B5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r w:rsidRPr="00821D20">
              <w:t>2020год.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BF34FA" w:rsidRDefault="00ED68CB" w:rsidP="006F160E"/>
        </w:tc>
        <w:tc>
          <w:tcPr>
            <w:tcW w:w="3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0164B5" w:rsidRDefault="00ED68CB" w:rsidP="006F160E"/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r w:rsidRPr="00821D20">
              <w:rPr>
                <w:b/>
              </w:rPr>
              <w:t>Итого: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47F53">
              <w:rPr>
                <w:b/>
              </w:rPr>
              <w:t>,00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47F53">
              <w:rPr>
                <w:b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0164B5" w:rsidRDefault="00ED68CB" w:rsidP="006F160E"/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B21499" w:rsidRDefault="00ED68CB" w:rsidP="006F160E">
            <w:pPr>
              <w:rPr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8CB" w:rsidRDefault="00ED68CB" w:rsidP="006F160E"/>
        </w:tc>
        <w:tc>
          <w:tcPr>
            <w:tcW w:w="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8CB" w:rsidRPr="00821D20" w:rsidRDefault="00ED68CB" w:rsidP="006F160E"/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0164B5" w:rsidRDefault="00ED68CB" w:rsidP="006F160E">
            <w:r>
              <w:t>2020 год.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ED68CB" w:rsidRDefault="007F703B" w:rsidP="006F160E">
            <w:pPr>
              <w:jc w:val="center"/>
            </w:pPr>
            <w:r>
              <w:t>30,0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68CB" w:rsidRPr="00ED68CB" w:rsidRDefault="007F703B" w:rsidP="006F160E">
            <w:pPr>
              <w:jc w:val="center"/>
            </w:pPr>
            <w:r>
              <w:t>30,0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D68CB" w:rsidRPr="00821D20" w:rsidRDefault="00ED68CB" w:rsidP="006F160E">
            <w:pPr>
              <w:jc w:val="center"/>
            </w:pPr>
          </w:p>
        </w:tc>
      </w:tr>
      <w:tr w:rsidR="00ED68CB" w:rsidTr="006F160E">
        <w:trPr>
          <w:trHeight w:val="544"/>
        </w:trPr>
        <w:tc>
          <w:tcPr>
            <w:tcW w:w="8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660B0C" w:rsidRDefault="00ED68CB" w:rsidP="006F160E">
            <w:pPr>
              <w:rPr>
                <w:b/>
              </w:rPr>
            </w:pPr>
          </w:p>
          <w:p w:rsidR="00ED68CB" w:rsidRPr="00660B0C" w:rsidRDefault="00ED68CB" w:rsidP="006F160E">
            <w:pPr>
              <w:rPr>
                <w:b/>
              </w:rPr>
            </w:pPr>
            <w:r w:rsidRPr="00660B0C">
              <w:rPr>
                <w:b/>
              </w:rPr>
              <w:t>Итого по программе: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660B0C" w:rsidRDefault="00B06C9E" w:rsidP="006F160E">
            <w:pPr>
              <w:jc w:val="center"/>
              <w:rPr>
                <w:b/>
              </w:rPr>
            </w:pPr>
            <w:r>
              <w:rPr>
                <w:b/>
              </w:rPr>
              <w:t>4848,40</w:t>
            </w:r>
          </w:p>
          <w:p w:rsidR="00ED68CB" w:rsidRPr="00660B0C" w:rsidRDefault="00ED68CB" w:rsidP="006F160E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CB" w:rsidRPr="00660B0C" w:rsidRDefault="00B06C9E" w:rsidP="006F160E">
            <w:pPr>
              <w:jc w:val="center"/>
              <w:rPr>
                <w:b/>
              </w:rPr>
            </w:pPr>
            <w:r>
              <w:rPr>
                <w:b/>
              </w:rPr>
              <w:t>4848,40</w:t>
            </w:r>
          </w:p>
          <w:p w:rsidR="00ED68CB" w:rsidRPr="00660B0C" w:rsidRDefault="00ED68CB" w:rsidP="006F160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8CB" w:rsidRPr="00821D20" w:rsidRDefault="00ED68CB" w:rsidP="006F160E">
            <w:pPr>
              <w:jc w:val="center"/>
              <w:rPr>
                <w:b/>
              </w:rPr>
            </w:pPr>
          </w:p>
        </w:tc>
      </w:tr>
    </w:tbl>
    <w:p w:rsidR="00ED68CB" w:rsidRDefault="00ED68CB" w:rsidP="00ED68CB"/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83"/>
        <w:gridCol w:w="1605"/>
        <w:gridCol w:w="1559"/>
        <w:gridCol w:w="1560"/>
        <w:gridCol w:w="1559"/>
        <w:gridCol w:w="1417"/>
        <w:gridCol w:w="1637"/>
      </w:tblGrid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ind w:left="360"/>
              <w:jc w:val="both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 xml:space="preserve">                    Итого по программе:</w:t>
            </w:r>
          </w:p>
          <w:p w:rsidR="00ED68CB" w:rsidRPr="00CD2C04" w:rsidRDefault="00ED68CB" w:rsidP="006F160E">
            <w:pPr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</w:tcPr>
          <w:p w:rsidR="00ED68CB" w:rsidRPr="00CD2C04" w:rsidRDefault="00ED68CB" w:rsidP="006F160E">
            <w:pPr>
              <w:jc w:val="center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ED68CB" w:rsidRPr="00CD2C04" w:rsidRDefault="00ED68CB" w:rsidP="006F160E">
            <w:pPr>
              <w:jc w:val="center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1560" w:type="dxa"/>
          </w:tcPr>
          <w:p w:rsidR="00ED68CB" w:rsidRPr="00CD2C04" w:rsidRDefault="00ED68CB" w:rsidP="006F160E">
            <w:pPr>
              <w:jc w:val="center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559" w:type="dxa"/>
          </w:tcPr>
          <w:p w:rsidR="00ED68CB" w:rsidRPr="00CD2C04" w:rsidRDefault="00ED68CB" w:rsidP="006F160E">
            <w:pPr>
              <w:jc w:val="center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>2019 год</w:t>
            </w:r>
          </w:p>
        </w:tc>
        <w:tc>
          <w:tcPr>
            <w:tcW w:w="1417" w:type="dxa"/>
          </w:tcPr>
          <w:p w:rsidR="00ED68CB" w:rsidRPr="00CD2C04" w:rsidRDefault="00ED68CB" w:rsidP="006F160E">
            <w:pPr>
              <w:jc w:val="center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>2020 год</w:t>
            </w:r>
          </w:p>
        </w:tc>
        <w:tc>
          <w:tcPr>
            <w:tcW w:w="1637" w:type="dxa"/>
          </w:tcPr>
          <w:p w:rsidR="00ED68CB" w:rsidRPr="00CD2C04" w:rsidRDefault="00ED68CB" w:rsidP="006F160E">
            <w:pPr>
              <w:jc w:val="center"/>
              <w:rPr>
                <w:b/>
                <w:sz w:val="24"/>
                <w:szCs w:val="24"/>
              </w:rPr>
            </w:pPr>
            <w:r w:rsidRPr="00CD2C04">
              <w:rPr>
                <w:b/>
                <w:sz w:val="24"/>
                <w:szCs w:val="24"/>
              </w:rPr>
              <w:t>Итого: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lastRenderedPageBreak/>
              <w:t xml:space="preserve">Управление архитектуры и градостроительства администрации городского округа Кинель 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304,70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676,80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135,00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2515,00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 w:rsidRPr="00C5076D"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C34C13">
              <w:rPr>
                <w:sz w:val="24"/>
                <w:szCs w:val="24"/>
              </w:rPr>
              <w:t>3631,50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 Управление культуры и молодежной </w:t>
            </w:r>
          </w:p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политики администрации  городского округа Кинель  (МБУ МП «Альянс молодых»)          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400,00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30,00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 w:rsidRPr="00C5076D"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80688C">
              <w:rPr>
                <w:sz w:val="24"/>
                <w:szCs w:val="24"/>
              </w:rPr>
              <w:t>430,00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Управление культуры и молодежной </w:t>
            </w:r>
          </w:p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политики администрации  городского округа Кинель МБУ </w:t>
            </w:r>
            <w:proofErr w:type="gramStart"/>
            <w:r w:rsidRPr="00CD2C04">
              <w:rPr>
                <w:sz w:val="24"/>
                <w:szCs w:val="24"/>
              </w:rPr>
              <w:t>ДО</w:t>
            </w:r>
            <w:proofErr w:type="gramEnd"/>
            <w:r w:rsidRPr="00CD2C04">
              <w:rPr>
                <w:sz w:val="24"/>
                <w:szCs w:val="24"/>
              </w:rPr>
              <w:t xml:space="preserve"> «</w:t>
            </w:r>
            <w:proofErr w:type="gramStart"/>
            <w:r w:rsidRPr="00CD2C04">
              <w:rPr>
                <w:sz w:val="24"/>
                <w:szCs w:val="24"/>
              </w:rPr>
              <w:t>Детская</w:t>
            </w:r>
            <w:proofErr w:type="gramEnd"/>
            <w:r w:rsidRPr="00CD2C04">
              <w:rPr>
                <w:sz w:val="24"/>
                <w:szCs w:val="24"/>
              </w:rPr>
              <w:t xml:space="preserve"> школа искусств №1»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10,00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 w:rsidRPr="00C5076D">
              <w:rPr>
                <w:sz w:val="24"/>
                <w:szCs w:val="24"/>
              </w:rPr>
              <w:t>30,00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AD57D2">
              <w:rPr>
                <w:sz w:val="24"/>
                <w:szCs w:val="24"/>
              </w:rPr>
              <w:t>90,00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Управление культуры и молодежной </w:t>
            </w:r>
          </w:p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политики администрации  городского округа Кинель МБУ </w:t>
            </w:r>
            <w:proofErr w:type="gramStart"/>
            <w:r w:rsidRPr="00CD2C04">
              <w:rPr>
                <w:sz w:val="24"/>
                <w:szCs w:val="24"/>
              </w:rPr>
              <w:t>ДО</w:t>
            </w:r>
            <w:proofErr w:type="gramEnd"/>
            <w:r w:rsidRPr="00CD2C04">
              <w:rPr>
                <w:sz w:val="24"/>
                <w:szCs w:val="24"/>
              </w:rPr>
              <w:t xml:space="preserve"> «</w:t>
            </w:r>
            <w:proofErr w:type="gramStart"/>
            <w:r w:rsidRPr="00CD2C04">
              <w:rPr>
                <w:sz w:val="24"/>
                <w:szCs w:val="24"/>
              </w:rPr>
              <w:t>Детская</w:t>
            </w:r>
            <w:proofErr w:type="gramEnd"/>
            <w:r w:rsidRPr="00CD2C04">
              <w:rPr>
                <w:sz w:val="24"/>
                <w:szCs w:val="24"/>
              </w:rPr>
              <w:t xml:space="preserve"> школа искусств №2»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10,00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 w:rsidRPr="00C5076D">
              <w:rPr>
                <w:sz w:val="24"/>
                <w:szCs w:val="24"/>
              </w:rPr>
              <w:t>30,00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617162">
              <w:rPr>
                <w:sz w:val="24"/>
                <w:szCs w:val="24"/>
              </w:rPr>
              <w:t>90,00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Управление культуры и молодежной </w:t>
            </w:r>
          </w:p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политики администрации  городского округа Кинель МБУ </w:t>
            </w:r>
            <w:proofErr w:type="gramStart"/>
            <w:r w:rsidRPr="00CD2C04">
              <w:rPr>
                <w:sz w:val="24"/>
                <w:szCs w:val="24"/>
              </w:rPr>
              <w:t>ДО</w:t>
            </w:r>
            <w:proofErr w:type="gramEnd"/>
            <w:r w:rsidRPr="00CD2C04">
              <w:rPr>
                <w:sz w:val="24"/>
                <w:szCs w:val="24"/>
              </w:rPr>
              <w:t xml:space="preserve"> «</w:t>
            </w:r>
            <w:proofErr w:type="gramStart"/>
            <w:r w:rsidRPr="00CD2C04">
              <w:rPr>
                <w:sz w:val="24"/>
                <w:szCs w:val="24"/>
              </w:rPr>
              <w:t>Детская</w:t>
            </w:r>
            <w:proofErr w:type="gramEnd"/>
            <w:r w:rsidRPr="00CD2C04">
              <w:rPr>
                <w:sz w:val="24"/>
                <w:szCs w:val="24"/>
              </w:rPr>
              <w:t xml:space="preserve"> школа искусств №3»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399,90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82,00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30,00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 w:rsidRPr="00C5076D"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617162">
              <w:rPr>
                <w:sz w:val="24"/>
                <w:szCs w:val="24"/>
              </w:rPr>
              <w:t>511,90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Управление культуры и молодежной </w:t>
            </w:r>
          </w:p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политики администрации  городского округа Кинель МБУ </w:t>
            </w:r>
            <w:proofErr w:type="gramStart"/>
            <w:r w:rsidRPr="00CD2C04">
              <w:rPr>
                <w:sz w:val="24"/>
                <w:szCs w:val="24"/>
              </w:rPr>
              <w:t>ДО</w:t>
            </w:r>
            <w:proofErr w:type="gramEnd"/>
            <w:r w:rsidRPr="00CD2C04">
              <w:rPr>
                <w:sz w:val="24"/>
                <w:szCs w:val="24"/>
              </w:rPr>
              <w:t xml:space="preserve"> «</w:t>
            </w:r>
            <w:proofErr w:type="gramStart"/>
            <w:r w:rsidRPr="00CD2C04">
              <w:rPr>
                <w:sz w:val="24"/>
                <w:szCs w:val="24"/>
              </w:rPr>
              <w:t>Центр</w:t>
            </w:r>
            <w:proofErr w:type="gramEnd"/>
            <w:r w:rsidRPr="00CD2C04">
              <w:rPr>
                <w:sz w:val="24"/>
                <w:szCs w:val="24"/>
              </w:rPr>
              <w:t xml:space="preserve"> эстетического воспитания»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10,00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50,00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 w:rsidRPr="00C5076D">
              <w:rPr>
                <w:sz w:val="24"/>
                <w:szCs w:val="24"/>
              </w:rPr>
              <w:t>30,00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5A0C88">
              <w:rPr>
                <w:sz w:val="24"/>
                <w:szCs w:val="24"/>
              </w:rPr>
              <w:t>90,00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 xml:space="preserve">Управление культуры и молодежной </w:t>
            </w:r>
          </w:p>
          <w:p w:rsidR="00ED68CB" w:rsidRPr="00CD2C04" w:rsidRDefault="00ED68CB" w:rsidP="006F160E">
            <w:pPr>
              <w:rPr>
                <w:sz w:val="24"/>
                <w:szCs w:val="24"/>
              </w:rPr>
            </w:pPr>
            <w:r w:rsidRPr="00CD2C04">
              <w:rPr>
                <w:sz w:val="24"/>
                <w:szCs w:val="24"/>
              </w:rPr>
              <w:t>политики администрации  городского округа Кинель</w:t>
            </w:r>
            <w:r>
              <w:rPr>
                <w:sz w:val="24"/>
                <w:szCs w:val="24"/>
              </w:rPr>
              <w:t xml:space="preserve"> </w:t>
            </w:r>
            <w:r w:rsidRPr="00CD2C04">
              <w:rPr>
                <w:sz w:val="24"/>
                <w:szCs w:val="24"/>
              </w:rPr>
              <w:t>МБУ культуры «</w:t>
            </w:r>
            <w:proofErr w:type="spellStart"/>
            <w:r w:rsidRPr="00CD2C04">
              <w:rPr>
                <w:sz w:val="24"/>
                <w:szCs w:val="24"/>
              </w:rPr>
              <w:t>Кинельская</w:t>
            </w:r>
            <w:proofErr w:type="spellEnd"/>
            <w:r w:rsidRPr="00CD2C04">
              <w:rPr>
                <w:sz w:val="24"/>
                <w:szCs w:val="24"/>
              </w:rPr>
              <w:t xml:space="preserve"> городская централизованная библиотека»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5,00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FC228E" w:rsidRDefault="00ED68CB" w:rsidP="006F160E">
            <w:pPr>
              <w:jc w:val="center"/>
              <w:rPr>
                <w:sz w:val="24"/>
                <w:szCs w:val="24"/>
                <w:highlight w:val="yellow"/>
              </w:rPr>
            </w:pPr>
            <w:r w:rsidRPr="005A0C88">
              <w:rPr>
                <w:sz w:val="24"/>
                <w:szCs w:val="24"/>
              </w:rPr>
              <w:t>55,00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BB2332" w:rsidRDefault="00ED68CB" w:rsidP="006F160E">
            <w:pPr>
              <w:rPr>
                <w:sz w:val="24"/>
                <w:szCs w:val="24"/>
              </w:rPr>
            </w:pPr>
            <w:r w:rsidRPr="00BB2332">
              <w:rPr>
                <w:sz w:val="24"/>
                <w:szCs w:val="24"/>
                <w:shd w:val="clear" w:color="auto" w:fill="FFFFFF"/>
              </w:rPr>
              <w:t>Муниципальное казенное учреждение городского округа Кинель Самарской области «Служба эксплуатации зданий и сооружений»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B877A6" w:rsidRDefault="00ED68CB" w:rsidP="006F160E">
            <w:pPr>
              <w:jc w:val="center"/>
              <w:rPr>
                <w:sz w:val="24"/>
                <w:szCs w:val="24"/>
              </w:rPr>
            </w:pPr>
            <w:r w:rsidRPr="00B877A6">
              <w:rPr>
                <w:sz w:val="24"/>
                <w:szCs w:val="24"/>
              </w:rPr>
              <w:t>150,00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BB2332" w:rsidRDefault="00ED68CB" w:rsidP="006F160E">
            <w:pPr>
              <w:rPr>
                <w:sz w:val="24"/>
                <w:szCs w:val="24"/>
              </w:rPr>
            </w:pPr>
            <w:r w:rsidRPr="00BB2332">
              <w:rPr>
                <w:bCs/>
                <w:sz w:val="24"/>
                <w:szCs w:val="24"/>
              </w:rPr>
              <w:t xml:space="preserve">Муниципальное Бюджетное Учреждение городского округа Кинель Самарской области "Спортивный  центр "Кинель" 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B877A6" w:rsidRDefault="00ED68CB" w:rsidP="006F160E">
            <w:pPr>
              <w:jc w:val="center"/>
              <w:rPr>
                <w:sz w:val="24"/>
                <w:szCs w:val="24"/>
              </w:rPr>
            </w:pPr>
            <w:r w:rsidRPr="00B877A6">
              <w:rPr>
                <w:sz w:val="24"/>
                <w:szCs w:val="24"/>
              </w:rPr>
              <w:t>600,00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BB2332" w:rsidRDefault="00ED68CB" w:rsidP="006F160E">
            <w:pPr>
              <w:rPr>
                <w:sz w:val="24"/>
                <w:szCs w:val="24"/>
              </w:rPr>
            </w:pPr>
            <w:r w:rsidRPr="00BB2332">
              <w:rPr>
                <w:sz w:val="24"/>
                <w:szCs w:val="24"/>
              </w:rPr>
              <w:t>Муниципальное бюджетное учреждение культуры «Дом культуры «Дружба» п.г.т. Алексеевка городского округа Кинель Самарской области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B877A6" w:rsidRDefault="00ED68CB" w:rsidP="006F160E">
            <w:pPr>
              <w:jc w:val="center"/>
              <w:rPr>
                <w:sz w:val="24"/>
                <w:szCs w:val="24"/>
              </w:rPr>
            </w:pPr>
            <w:r w:rsidRPr="00B877A6">
              <w:rPr>
                <w:sz w:val="24"/>
                <w:szCs w:val="24"/>
              </w:rPr>
              <w:t>200,00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BB2332" w:rsidRDefault="00ED68CB" w:rsidP="006F160E">
            <w:pPr>
              <w:rPr>
                <w:sz w:val="24"/>
                <w:szCs w:val="24"/>
              </w:rPr>
            </w:pPr>
            <w:r w:rsidRPr="00BB2332">
              <w:rPr>
                <w:sz w:val="24"/>
                <w:szCs w:val="24"/>
              </w:rPr>
              <w:t xml:space="preserve">Муниципальное автономное учреждение культуры </w:t>
            </w:r>
            <w:r w:rsidRPr="00BB2332">
              <w:rPr>
                <w:sz w:val="24"/>
                <w:szCs w:val="24"/>
              </w:rPr>
              <w:lastRenderedPageBreak/>
              <w:t>городского округа Кинель Самарской области «Городской дом культуры»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ED68CB" w:rsidRPr="00B877A6" w:rsidRDefault="00ED68CB" w:rsidP="006F160E">
            <w:pPr>
              <w:jc w:val="center"/>
              <w:rPr>
                <w:sz w:val="24"/>
                <w:szCs w:val="24"/>
              </w:rPr>
            </w:pPr>
            <w:r w:rsidRPr="00B877A6">
              <w:rPr>
                <w:sz w:val="24"/>
                <w:szCs w:val="24"/>
              </w:rPr>
              <w:t>25,00</w:t>
            </w:r>
          </w:p>
        </w:tc>
      </w:tr>
      <w:tr w:rsidR="00ED68CB" w:rsidRPr="00CD2C04" w:rsidTr="006F160E">
        <w:tc>
          <w:tcPr>
            <w:tcW w:w="5483" w:type="dxa"/>
          </w:tcPr>
          <w:p w:rsidR="00ED68CB" w:rsidRPr="00CD2C04" w:rsidRDefault="00ED68CB" w:rsidP="006F1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605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1104,60</w:t>
            </w:r>
          </w:p>
        </w:tc>
        <w:tc>
          <w:tcPr>
            <w:tcW w:w="1559" w:type="dxa"/>
          </w:tcPr>
          <w:p w:rsidR="00ED68CB" w:rsidRPr="00EB6214" w:rsidRDefault="00ED68CB" w:rsidP="006F160E">
            <w:pPr>
              <w:jc w:val="center"/>
              <w:rPr>
                <w:sz w:val="24"/>
                <w:szCs w:val="24"/>
              </w:rPr>
            </w:pPr>
            <w:r w:rsidRPr="00EB6214">
              <w:rPr>
                <w:sz w:val="24"/>
                <w:szCs w:val="24"/>
              </w:rPr>
              <w:t>676,80</w:t>
            </w:r>
          </w:p>
        </w:tc>
        <w:tc>
          <w:tcPr>
            <w:tcW w:w="1560" w:type="dxa"/>
          </w:tcPr>
          <w:p w:rsidR="00ED68CB" w:rsidRPr="00EA598E" w:rsidRDefault="00ED68CB" w:rsidP="006F160E">
            <w:pPr>
              <w:jc w:val="center"/>
              <w:rPr>
                <w:sz w:val="24"/>
                <w:szCs w:val="24"/>
              </w:rPr>
            </w:pPr>
            <w:r w:rsidRPr="00EA598E">
              <w:rPr>
                <w:sz w:val="24"/>
                <w:szCs w:val="24"/>
              </w:rPr>
              <w:t>252,00</w:t>
            </w:r>
          </w:p>
        </w:tc>
        <w:tc>
          <w:tcPr>
            <w:tcW w:w="1559" w:type="dxa"/>
          </w:tcPr>
          <w:p w:rsidR="00ED68CB" w:rsidRPr="00071C12" w:rsidRDefault="00ED68CB" w:rsidP="006F160E">
            <w:pPr>
              <w:jc w:val="center"/>
              <w:rPr>
                <w:sz w:val="24"/>
                <w:szCs w:val="24"/>
              </w:rPr>
            </w:pPr>
            <w:r w:rsidRPr="00071C12">
              <w:rPr>
                <w:sz w:val="24"/>
                <w:szCs w:val="24"/>
              </w:rPr>
              <w:t>2725,00</w:t>
            </w:r>
          </w:p>
        </w:tc>
        <w:tc>
          <w:tcPr>
            <w:tcW w:w="1417" w:type="dxa"/>
          </w:tcPr>
          <w:p w:rsidR="00ED68CB" w:rsidRPr="00C5076D" w:rsidRDefault="00ED68CB" w:rsidP="006F160E">
            <w:pPr>
              <w:tabs>
                <w:tab w:val="center" w:pos="6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C5076D">
              <w:rPr>
                <w:sz w:val="24"/>
                <w:szCs w:val="24"/>
              </w:rPr>
              <w:t>,00</w:t>
            </w:r>
          </w:p>
        </w:tc>
        <w:tc>
          <w:tcPr>
            <w:tcW w:w="1637" w:type="dxa"/>
          </w:tcPr>
          <w:p w:rsidR="00ED68CB" w:rsidRPr="00FC228E" w:rsidRDefault="00BF7866" w:rsidP="006F160E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4848,40</w:t>
            </w:r>
          </w:p>
        </w:tc>
      </w:tr>
    </w:tbl>
    <w:p w:rsidR="00ED68CB" w:rsidRDefault="00ED68CB" w:rsidP="00ED68CB"/>
    <w:p w:rsidR="00ED68CB" w:rsidRDefault="00ED68CB" w:rsidP="00ED68CB">
      <w:pPr>
        <w:ind w:left="-851"/>
        <w:jc w:val="center"/>
      </w:pPr>
    </w:p>
    <w:p w:rsidR="00B93C0E" w:rsidRDefault="00B93C0E"/>
    <w:sectPr w:rsidR="00B93C0E" w:rsidSect="00BF7866">
      <w:pgSz w:w="16838" w:h="11906" w:orient="landscape"/>
      <w:pgMar w:top="1440" w:right="1080" w:bottom="1440" w:left="108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7A48"/>
    <w:multiLevelType w:val="singleLevel"/>
    <w:tmpl w:val="A000969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">
    <w:nsid w:val="25270980"/>
    <w:multiLevelType w:val="hybridMultilevel"/>
    <w:tmpl w:val="CB88A684"/>
    <w:lvl w:ilvl="0" w:tplc="28AE02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211025F"/>
    <w:multiLevelType w:val="hybridMultilevel"/>
    <w:tmpl w:val="5C0C9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815376"/>
    <w:multiLevelType w:val="hybridMultilevel"/>
    <w:tmpl w:val="1D1C094A"/>
    <w:lvl w:ilvl="0" w:tplc="A7E4495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62507416"/>
    <w:multiLevelType w:val="hybridMultilevel"/>
    <w:tmpl w:val="E0F00A4E"/>
    <w:lvl w:ilvl="0" w:tplc="775208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D68CB"/>
    <w:rsid w:val="001E0EEC"/>
    <w:rsid w:val="004441CE"/>
    <w:rsid w:val="00567303"/>
    <w:rsid w:val="007F703B"/>
    <w:rsid w:val="00A42910"/>
    <w:rsid w:val="00A93CF5"/>
    <w:rsid w:val="00B06C9E"/>
    <w:rsid w:val="00B93C0E"/>
    <w:rsid w:val="00BF7866"/>
    <w:rsid w:val="00ED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8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8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ED6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D68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D6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0ABDD-5CFD-4854-82F8-7C3560717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1793</Words>
  <Characters>10222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Pozdeeva</dc:creator>
  <cp:lastModifiedBy>Pozdeeva</cp:lastModifiedBy>
  <cp:revision>4</cp:revision>
  <cp:lastPrinted>2020-12-02T06:53:00Z</cp:lastPrinted>
  <dcterms:created xsi:type="dcterms:W3CDTF">2020-12-02T06:34:00Z</dcterms:created>
  <dcterms:modified xsi:type="dcterms:W3CDTF">2020-12-10T04:21:00Z</dcterms:modified>
</cp:coreProperties>
</file>